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E268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5B9788A5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5F620C1D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4F779D22" w14:textId="7C46AA9E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C2708E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Մայիս</w:t>
      </w:r>
      <w:r w:rsidR="00265E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65E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C270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3AD41112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49FB2B5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2D97BB6C" w14:textId="0C38CDD4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62B8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ԿԿԳՎ-ԳՀԱՊՁԲ-23/1-ՀՍ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30FDE6D7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178DA052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2F4C37F1" w14:textId="014E5BDD"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1. Պատվիրատուն` ՀՀ ազգային անվտանգության ծառայություն, որը գտնվում է ք. Երևան, Նալբանդյան 104  հասցեում,</w:t>
      </w:r>
      <w:r w:rsidR="006728A2">
        <w:rPr>
          <w:rFonts w:ascii="GHEA Grapalat" w:hAnsi="GHEA Grapalat"/>
          <w:i w:val="0"/>
          <w:sz w:val="19"/>
          <w:szCs w:val="19"/>
          <w:lang w:val="hy-AM"/>
        </w:rPr>
        <w:t xml:space="preserve"> </w:t>
      </w:r>
      <w:r w:rsidR="00C46BE8">
        <w:rPr>
          <w:rFonts w:ascii="GHEA Grapalat" w:hAnsi="GHEA Grapalat"/>
          <w:b/>
          <w:color w:val="FF0000"/>
          <w:sz w:val="19"/>
          <w:szCs w:val="19"/>
          <w:lang w:val="af-ZA"/>
        </w:rPr>
        <w:t>ՀԵՌԱԽՈՍԱՅԻՆ ՍԱՐՔԵՐԻ</w:t>
      </w:r>
      <w:r w:rsidR="006728A2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1A0ADD56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2DD9FC58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1EB2761E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3F6A0E9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BE07A6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2F385AE0" w14:textId="7E2C3A3E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46BE8">
        <w:rPr>
          <w:rFonts w:ascii="GHEA Grapalat" w:hAnsi="GHEA Grapalat"/>
          <w:b/>
          <w:color w:val="FF0000"/>
          <w:sz w:val="19"/>
          <w:szCs w:val="19"/>
          <w:lang w:val="af-ZA"/>
        </w:rPr>
        <w:t>ՀԵՌԱԽՈՍԱՅԻՆ ՍԱՐՔԵՐԻ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2003089C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F6E1C38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E3D582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026A9DEB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4F38EF2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563A85A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1E263F25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3C51425D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46BAE0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0200C80C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730724FC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7422D35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77123120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0FF3A352" w14:textId="77777777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10CD3CA9" w14:textId="77777777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C9CD7E4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8131E06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307377A4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58C18F8A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14AC8D7B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ABC7430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6AC21A5F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37A8C8C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7F6EAF1F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441376A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64F7C0C9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0FABD2B6" w14:textId="1100ED00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270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24.05.2023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4DBF54FA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402BD1E3" w14:textId="6FA4B8E5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FE793F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FE793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C1FCDD9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1B28FC9D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0E6FD367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730DCB0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733245EC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6AB1571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3067A81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3A72DF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14:paraId="0F9AAFB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3C53397F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5FD1A450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08996F7A" w14:textId="2E93A3E3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270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24.05.2023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015649B5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6656429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1644E67C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6C4AE342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FD4E5F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03B43B80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345B5EB0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304C60D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7D2B6527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04D47598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5AFF566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2A663833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2E86D6D1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05EBE50C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45BEBE06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18CBCA7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F2E2FA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39E70378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6E7CD859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4684D2A8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7092487A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6F35B2B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30FD5B5C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02A6B0FE" w14:textId="44B24CEB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>Լ</w:t>
      </w:r>
      <w:r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 xml:space="preserve">. </w:t>
      </w:r>
      <w:r w:rsidR="00FE793F"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>Խաչատրյան</w:t>
      </w:r>
      <w:r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>ին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4FE0A836" w14:textId="65560B9B" w:rsidR="008D66CD" w:rsidRPr="0042602B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hy-AM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2602B">
        <w:rPr>
          <w:rFonts w:ascii="GHEA Grapalat" w:hAnsi="GHEA Grapalat"/>
          <w:b/>
          <w:i w:val="0"/>
          <w:sz w:val="19"/>
          <w:szCs w:val="19"/>
          <w:lang w:val="hy-AM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2602B">
        <w:rPr>
          <w:rFonts w:ascii="GHEA Grapalat" w:hAnsi="GHEA Grapalat"/>
          <w:b/>
          <w:i w:val="0"/>
          <w:sz w:val="19"/>
          <w:szCs w:val="19"/>
          <w:lang w:val="hy-AM"/>
        </w:rPr>
        <w:t>87</w:t>
      </w:r>
    </w:p>
    <w:p w14:paraId="78A1F256" w14:textId="61493B35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5407ED">
        <w:rPr>
          <w:rStyle w:val="20"/>
          <w:lang w:val="af-ZA"/>
        </w:rPr>
        <w:t>tv</w:t>
      </w:r>
      <w:r w:rsidR="005407ED" w:rsidRPr="005407ED">
        <w:rPr>
          <w:rStyle w:val="20"/>
          <w:rFonts w:ascii="Arial" w:hAnsi="Arial" w:cs="Arial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14:paraId="77DAD276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20C8F79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CE7BD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30011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AD64EC9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99613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335FEA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F33AD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824679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A651B6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2998EC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806619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DA079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262E94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79B269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623A59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093DFE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4008EA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6DADA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EABD72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16ACEB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987FAA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0A77B6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37417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D8557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453962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B3A9B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883762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6587C5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A8504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31CB91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FF5868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93643A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CE455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1480FF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99A1B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4DDD6A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D80911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84B2A0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698F09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452AFB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32BD7A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3FDB34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6D49EA9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D7A5B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CFE368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F7E9DF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77F5DD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4072D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F81E17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4B28F4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12E9D55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14:paraId="2456B539" w14:textId="104B31F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gramStart"/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B62B8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</w:t>
      </w:r>
      <w:proofErr w:type="gramEnd"/>
      <w:r w:rsidR="00B62B8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ԱԱԾ-ՏԱ և ԿԿԳՎ-ԳՀԱՊՁԲ-23/1-ՀՍ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2D73228D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350142B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0C68D82C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D39CF3A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DCFA33D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1B6135B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01116CB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48570F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E4B998F" w14:textId="3A4B3983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62B8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ԿԿԳՎ-ԳՀԱՊՁԲ-23/1-ՀՍ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է</w:t>
      </w:r>
      <w:proofErr w:type="gram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154EE28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0E54E921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6A803E2C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54DE1E1C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836093D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7C0D46AB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245D025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F2F6C9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7965C467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02CA4AB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BB61AB2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742B120D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360727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1612F3F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025932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C8A61BB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3D42FC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E3AC8D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4037426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2FC78D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AB57646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E8739EA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C5A1B9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CD9F644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0C99A8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139B80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7E56E5D2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6BBA957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485C58C7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14:paraId="19C6B2E5" w14:textId="1E19F495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62B8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ԿԿԳՎ-ԳՀԱՊՁԲ-23/1-ՀՍ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14:paraId="76C9C48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14:paraId="35860208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7108B85B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769577E3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F2530FB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30D4EE3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73C3966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16F1417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D628243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2BF7E5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0CD1BE79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C2708E" w14:paraId="3433AAE3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6584D6D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7E94AD78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3D2F8EB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6482206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6F21CBC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49541A26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8CFDCB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35AA5151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A7BF55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07F62F8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049A8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0623CC2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1FE638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73CD00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304F61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1309FD3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3C194F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47C0A2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59DD53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D2A588F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01441D7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0275D3F7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C943DF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E1B08A8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E28133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4381176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D5159E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4F4104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22228B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153FE7C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A6A935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5A460A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E1CC8E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5F20EE4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E56E09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43E62C5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232101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5A096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CA8698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F27C438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040424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C3B5F8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CCBBD3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4CECBFC1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39F8A3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A86FD3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7ADADA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1853D42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F8BE743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533F0D3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4AA8F5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E48E6E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DCEE28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34D5B1E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517E39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0082A918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F9DA8A7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4E5BEB94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7697B19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64A446A5" w14:textId="77777777" w:rsidR="008D66CD" w:rsidRPr="003853A2" w:rsidRDefault="008D66CD" w:rsidP="008D66CD">
      <w:pPr>
        <w:rPr>
          <w:szCs w:val="20"/>
        </w:rPr>
      </w:pPr>
    </w:p>
    <w:p w14:paraId="0D371C9C" w14:textId="77777777" w:rsidR="008D66CD" w:rsidRDefault="008D66CD" w:rsidP="008D66CD"/>
    <w:p w14:paraId="16513908" w14:textId="77777777" w:rsidR="008D66CD" w:rsidRDefault="008D66CD" w:rsidP="008D66CD"/>
    <w:p w14:paraId="4505AFC3" w14:textId="77777777" w:rsidR="008D66CD" w:rsidRDefault="008D66CD" w:rsidP="008D66CD"/>
    <w:p w14:paraId="0634AD1A" w14:textId="77777777" w:rsidR="008D66CD" w:rsidRDefault="008D66CD" w:rsidP="008D66CD"/>
    <w:p w14:paraId="2DE16915" w14:textId="77777777" w:rsidR="008D66CD" w:rsidRDefault="008D66CD" w:rsidP="008D66CD"/>
    <w:p w14:paraId="3B890BAB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02945333">
    <w:abstractNumId w:val="9"/>
  </w:num>
  <w:num w:numId="2" w16cid:durableId="1856261314">
    <w:abstractNumId w:val="2"/>
  </w:num>
  <w:num w:numId="3" w16cid:durableId="844320661">
    <w:abstractNumId w:val="8"/>
  </w:num>
  <w:num w:numId="4" w16cid:durableId="780490697">
    <w:abstractNumId w:val="5"/>
  </w:num>
  <w:num w:numId="5" w16cid:durableId="1072705167">
    <w:abstractNumId w:val="10"/>
  </w:num>
  <w:num w:numId="6" w16cid:durableId="33530590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80780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877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403558">
    <w:abstractNumId w:val="7"/>
  </w:num>
  <w:num w:numId="10" w16cid:durableId="1587300189">
    <w:abstractNumId w:val="0"/>
  </w:num>
  <w:num w:numId="11" w16cid:durableId="22829219">
    <w:abstractNumId w:val="1"/>
  </w:num>
  <w:num w:numId="12" w16cid:durableId="492381295">
    <w:abstractNumId w:val="13"/>
  </w:num>
  <w:num w:numId="13" w16cid:durableId="433329818">
    <w:abstractNumId w:val="11"/>
  </w:num>
  <w:num w:numId="14" w16cid:durableId="1983921369">
    <w:abstractNumId w:val="3"/>
  </w:num>
  <w:num w:numId="15" w16cid:durableId="82647335">
    <w:abstractNumId w:val="12"/>
  </w:num>
  <w:num w:numId="16" w16cid:durableId="467674648">
    <w:abstractNumId w:val="4"/>
  </w:num>
  <w:num w:numId="17" w16cid:durableId="249967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7821"/>
    <w:rsid w:val="00024732"/>
    <w:rsid w:val="000818CF"/>
    <w:rsid w:val="00097CF5"/>
    <w:rsid w:val="000B4C72"/>
    <w:rsid w:val="000E1A52"/>
    <w:rsid w:val="000E4512"/>
    <w:rsid w:val="001632FF"/>
    <w:rsid w:val="00196B0B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E71B5"/>
    <w:rsid w:val="003150D0"/>
    <w:rsid w:val="0033399B"/>
    <w:rsid w:val="003C3F48"/>
    <w:rsid w:val="003C4A4E"/>
    <w:rsid w:val="003E5802"/>
    <w:rsid w:val="00403C52"/>
    <w:rsid w:val="0042602B"/>
    <w:rsid w:val="004349FD"/>
    <w:rsid w:val="0043734B"/>
    <w:rsid w:val="004456E8"/>
    <w:rsid w:val="0047143A"/>
    <w:rsid w:val="004A65E1"/>
    <w:rsid w:val="004B2610"/>
    <w:rsid w:val="005074F0"/>
    <w:rsid w:val="005407ED"/>
    <w:rsid w:val="00563B96"/>
    <w:rsid w:val="00570EEA"/>
    <w:rsid w:val="00575227"/>
    <w:rsid w:val="00576BFB"/>
    <w:rsid w:val="00582B69"/>
    <w:rsid w:val="005A18CD"/>
    <w:rsid w:val="005D3AA9"/>
    <w:rsid w:val="005E0A17"/>
    <w:rsid w:val="00670902"/>
    <w:rsid w:val="006728A2"/>
    <w:rsid w:val="006C1A6E"/>
    <w:rsid w:val="006D5922"/>
    <w:rsid w:val="006F1B09"/>
    <w:rsid w:val="006F2CD4"/>
    <w:rsid w:val="007406BF"/>
    <w:rsid w:val="007B71C1"/>
    <w:rsid w:val="007E2D60"/>
    <w:rsid w:val="007F5BE5"/>
    <w:rsid w:val="00803756"/>
    <w:rsid w:val="00856966"/>
    <w:rsid w:val="00874B1B"/>
    <w:rsid w:val="008879B4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62B84"/>
    <w:rsid w:val="00B8268A"/>
    <w:rsid w:val="00BB74B1"/>
    <w:rsid w:val="00BC549B"/>
    <w:rsid w:val="00BD5225"/>
    <w:rsid w:val="00BD7074"/>
    <w:rsid w:val="00BF2695"/>
    <w:rsid w:val="00C0648C"/>
    <w:rsid w:val="00C2708E"/>
    <w:rsid w:val="00C32076"/>
    <w:rsid w:val="00C46BE8"/>
    <w:rsid w:val="00C831D8"/>
    <w:rsid w:val="00C93354"/>
    <w:rsid w:val="00CB485F"/>
    <w:rsid w:val="00CB67A6"/>
    <w:rsid w:val="00CC5050"/>
    <w:rsid w:val="00CF6B4C"/>
    <w:rsid w:val="00D30858"/>
    <w:rsid w:val="00D32BD3"/>
    <w:rsid w:val="00D611BE"/>
    <w:rsid w:val="00D678A9"/>
    <w:rsid w:val="00D937DA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1567A"/>
    <w:rsid w:val="00F37F4F"/>
    <w:rsid w:val="00FB23FC"/>
    <w:rsid w:val="00FB6DC5"/>
    <w:rsid w:val="00FC0D86"/>
    <w:rsid w:val="00FE77F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DD48"/>
  <w15:docId w15:val="{56952920-98B5-4F2C-8D05-09DD2A8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51</cp:revision>
  <cp:lastPrinted>2023-04-17T12:17:00Z</cp:lastPrinted>
  <dcterms:created xsi:type="dcterms:W3CDTF">2019-06-20T08:09:00Z</dcterms:created>
  <dcterms:modified xsi:type="dcterms:W3CDTF">2023-05-16T06:32:00Z</dcterms:modified>
</cp:coreProperties>
</file>